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34886" w14:textId="77777777" w:rsidR="003C5598" w:rsidRDefault="00E6470D">
      <w:pPr>
        <w:jc w:val="right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учетной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политике</w:t>
      </w:r>
    </w:p>
    <w:p w14:paraId="17221F4A" w14:textId="77777777" w:rsidR="003C5598" w:rsidRDefault="00E6470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расчета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резерва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предстоящих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расходов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выплатам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персоналу</w:t>
      </w:r>
    </w:p>
    <w:p w14:paraId="13170EDC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Оценочное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предстоящих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расходов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выплатам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ежеквартально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 квартала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6A1D181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величину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предстоящих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расходов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выплатам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персоналу включаются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8EF3BEC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оплаты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фактич</w:t>
      </w:r>
      <w:r>
        <w:rPr>
          <w:rFonts w:hAnsi="Times New Roman" w:cs="Times New Roman"/>
          <w:color w:val="000000"/>
          <w:sz w:val="24"/>
          <w:szCs w:val="24"/>
        </w:rPr>
        <w:t>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отработанное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>;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начисленная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CDAA287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оплаты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рассчитывается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80"/>
        <w:gridCol w:w="286"/>
        <w:gridCol w:w="5088"/>
        <w:gridCol w:w="324"/>
        <w:gridCol w:w="2158"/>
      </w:tblGrid>
      <w:tr w:rsidR="003C5598" w14:paraId="7E15EE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9EE0E" w14:textId="77777777" w:rsidR="003C5598" w:rsidRDefault="00E6470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оплаты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E8731" w14:textId="77777777" w:rsidR="003C5598" w:rsidRDefault="00E6470D">
            <w:r>
              <w:rPr>
                <w:rFonts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6999" w14:textId="77777777" w:rsidR="003C5598" w:rsidRDefault="00E6470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отпусков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0E3BA" w14:textId="77777777" w:rsidR="003C5598" w:rsidRDefault="00E6470D"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4BE8" w14:textId="77777777" w:rsidR="003C5598" w:rsidRDefault="00E6470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заработок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C5598" w14:paraId="695E73C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5E231" w14:textId="77777777" w:rsidR="003C5598" w:rsidRDefault="003C5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33012" w14:textId="77777777" w:rsidR="003C5598" w:rsidRDefault="003C5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7D3D8" w14:textId="77777777" w:rsidR="003C5598" w:rsidRDefault="003C5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6CCE0" w14:textId="77777777" w:rsidR="003C5598" w:rsidRDefault="003C5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E8B2F" w14:textId="77777777" w:rsidR="003C5598" w:rsidRDefault="003C55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78D3E43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неиспользованного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документооборота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09A726C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Средний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заработок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0246A29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=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: 12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: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: 29,3</w:t>
      </w:r>
    </w:p>
    <w:p w14:paraId="000960F8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2D9B4CF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оплаты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месяцев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предшествующих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4FA0AD7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штатных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штатному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</w:t>
      </w:r>
      <w:r>
        <w:rPr>
          <w:rFonts w:hAnsi="Times New Roman" w:cs="Times New Roman"/>
          <w:color w:val="000000"/>
          <w:sz w:val="24"/>
          <w:szCs w:val="24"/>
        </w:rPr>
        <w:t>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действующему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77ED6F5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29,3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среднемесячное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календарных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139 </w:t>
      </w:r>
      <w:r>
        <w:rPr>
          <w:rFonts w:hAnsi="Times New Roman" w:cs="Times New Roman"/>
          <w:color w:val="000000"/>
          <w:sz w:val="24"/>
          <w:szCs w:val="24"/>
        </w:rPr>
        <w:t>Трудового кодекса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8093838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4BE6D33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рассчитанная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общеустановленной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870017E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рассчитанная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тарифов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внебюджетные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BF5E895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рассчитанная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общеустановленной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оплаты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расчетную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умноженная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тариф 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травматизм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3E8839B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тарифы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 рассчитываются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отдельно 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A0DA53A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=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: </w:t>
      </w:r>
      <w:r>
        <w:rPr>
          <w:rFonts w:hAnsi="Times New Roman" w:cs="Times New Roman"/>
          <w:color w:val="000000"/>
          <w:sz w:val="24"/>
          <w:szCs w:val="24"/>
        </w:rPr>
        <w:t>ФОТ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×</w:t>
      </w:r>
      <w:r>
        <w:rPr>
          <w:rFonts w:hAnsi="Times New Roman" w:cs="Times New Roman"/>
          <w:color w:val="000000"/>
          <w:sz w:val="24"/>
          <w:szCs w:val="24"/>
        </w:rPr>
        <w:t xml:space="preserve"> 100,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8888CB1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тарифы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Пенсионный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98A4E6D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тарифов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взносов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пенсионное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страхование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рассчитанная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месяцев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предшествующих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9EF6345" w14:textId="77777777" w:rsidR="003C5598" w:rsidRDefault="00E6470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оплаты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месяцев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предшествующих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3C55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3C5598"/>
    <w:rsid w:val="004F7E17"/>
    <w:rsid w:val="005A05CE"/>
    <w:rsid w:val="00653AF6"/>
    <w:rsid w:val="00B73A5A"/>
    <w:rsid w:val="00E438A1"/>
    <w:rsid w:val="00E6470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63AA"/>
  <w15:docId w15:val="{092DC53E-5781-4EA0-A6B2-086F64C8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Ольга А. Кислякова</cp:lastModifiedBy>
  <cp:revision>2</cp:revision>
  <dcterms:created xsi:type="dcterms:W3CDTF">2025-12-09T06:33:00Z</dcterms:created>
  <dcterms:modified xsi:type="dcterms:W3CDTF">2025-12-09T06:33:00Z</dcterms:modified>
</cp:coreProperties>
</file>