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17E" w:rsidRDefault="0038017E" w:rsidP="0038017E">
      <w:pPr>
        <w:shd w:val="clear" w:color="auto" w:fill="FFFFFF"/>
        <w:spacing w:after="120" w:line="252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44"/>
          <w:szCs w:val="44"/>
        </w:rPr>
      </w:pPr>
    </w:p>
    <w:p w:rsidR="0038017E" w:rsidRDefault="0038017E" w:rsidP="0038017E">
      <w:pPr>
        <w:shd w:val="clear" w:color="auto" w:fill="FFFFFF"/>
        <w:spacing w:after="120" w:line="252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44"/>
          <w:szCs w:val="44"/>
        </w:rPr>
      </w:pPr>
    </w:p>
    <w:p w:rsidR="0038017E" w:rsidRDefault="0038017E" w:rsidP="0038017E">
      <w:pPr>
        <w:shd w:val="clear" w:color="auto" w:fill="FFFFFF"/>
        <w:spacing w:after="120" w:line="252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44"/>
          <w:szCs w:val="44"/>
        </w:rPr>
      </w:pPr>
      <w:r w:rsidRPr="0038017E">
        <w:rPr>
          <w:rFonts w:ascii="Times New Roman" w:eastAsia="Times New Roman" w:hAnsi="Times New Roman" w:cs="Times New Roman"/>
          <w:b/>
          <w:bCs/>
          <w:color w:val="CC0066"/>
          <w:sz w:val="44"/>
          <w:szCs w:val="44"/>
        </w:rPr>
        <w:t>Игра-путешествие экологического содержания "В гостях у Лешего".</w:t>
      </w:r>
    </w:p>
    <w:p w:rsidR="0038017E" w:rsidRDefault="0038017E" w:rsidP="0038017E">
      <w:pPr>
        <w:shd w:val="clear" w:color="auto" w:fill="FFFFFF"/>
        <w:spacing w:after="120" w:line="252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44"/>
          <w:szCs w:val="44"/>
        </w:rPr>
      </w:pPr>
    </w:p>
    <w:p w:rsidR="0038017E" w:rsidRDefault="0038017E" w:rsidP="0038017E">
      <w:pPr>
        <w:shd w:val="clear" w:color="auto" w:fill="FFFFFF"/>
        <w:spacing w:after="120" w:line="252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44"/>
          <w:szCs w:val="44"/>
        </w:rPr>
      </w:pPr>
    </w:p>
    <w:p w:rsidR="0038017E" w:rsidRPr="0038017E" w:rsidRDefault="0038017E" w:rsidP="0038017E">
      <w:pPr>
        <w:shd w:val="clear" w:color="auto" w:fill="FFFFFF"/>
        <w:spacing w:after="120" w:line="252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44"/>
          <w:szCs w:val="44"/>
        </w:rPr>
      </w:pPr>
    </w:p>
    <w:p w:rsidR="0038017E" w:rsidRDefault="0038017E" w:rsidP="0038017E">
      <w:pPr>
        <w:shd w:val="clear" w:color="auto" w:fill="FFFFFF"/>
        <w:spacing w:after="120" w:line="252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  <w:r w:rsidRPr="0038017E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  <w:drawing>
          <wp:inline distT="0" distB="0" distL="0" distR="0">
            <wp:extent cx="5940425" cy="4131812"/>
            <wp:effectExtent l="19050" t="0" r="3175" b="0"/>
            <wp:docPr id="3" name="Рисунок 1" descr="http://ped-kopilka.ru/upload/blogs/12958_64b4ca9a555648e70f0b5aa97814a89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12958_64b4ca9a555648e70f0b5aa97814a890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1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17E" w:rsidRPr="0038017E" w:rsidRDefault="0038017E" w:rsidP="0038017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017E" w:rsidRDefault="0038017E" w:rsidP="003801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017E" w:rsidRDefault="0038017E" w:rsidP="003801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017E" w:rsidRDefault="0038017E" w:rsidP="003801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017E" w:rsidRDefault="0038017E" w:rsidP="003801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017E" w:rsidRDefault="0038017E" w:rsidP="003801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017E" w:rsidRDefault="0038017E" w:rsidP="003801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017E" w:rsidRDefault="0038017E" w:rsidP="003801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017E" w:rsidRDefault="0038017E" w:rsidP="003801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017E" w:rsidRDefault="0038017E" w:rsidP="003801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017E" w:rsidRPr="0038017E" w:rsidRDefault="0038017E" w:rsidP="003801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01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Назначение: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предлагаю Вашему вниманию игру-путешествие экологического содержания для детей старшего дошкольного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возраста.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01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представления у детей об окружающей нас природе, о животном и растительном мире, птицах и насекомых.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01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обеспечить возможность усвоения экологических представлений у детей;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пробудить интерес к природе и развить ценностное отношение к ней;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формировать навыки экологически грамотного поведения;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предоставить возможности для проявления самостоятельности, сотрудничества, ответственности и способности принимать правильные решения.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01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Материал: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Костюм "лешего" для ведущего; шишки для подсчета очков; эмблемы для победителей "</w:t>
      </w:r>
      <w:proofErr w:type="spellStart"/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Лешечки</w:t>
      </w:r>
      <w:proofErr w:type="spellEnd"/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"; корзина подарков для детей (яблоки, или печенье в виде грибочков, орешек); карточки с изображением растений, птиц, животных и насекомых; 3 нарисованных поезда (3 вагона</w:t>
      </w:r>
      <w:proofErr w:type="gramStart"/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)с</w:t>
      </w:r>
      <w:proofErr w:type="gramEnd"/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окошками кармашками для карточек, (по количеству команд); изображение трех столов (можно аппликацию на ватмане) красного, зеленого, синего цвета; маски шапочки из бумаги растений, птиц, животных; три обруча разного цвета; чистые листы бумаги и цветные карандаши; коврики для отдыха.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01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Занятие может проводиться на свежем воздухе или в помещении.</w:t>
      </w:r>
    </w:p>
    <w:p w:rsidR="0038017E" w:rsidRPr="0038017E" w:rsidRDefault="0038017E" w:rsidP="0038017E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017E" w:rsidRPr="0038017E" w:rsidRDefault="0038017E" w:rsidP="003801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01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занятия.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Педагог приветствует детей и сообщает им</w:t>
      </w:r>
      <w:proofErr w:type="gramStart"/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сегодня они отправляются в познавательное путешествие в лес. При входе в лес детей встречает ведущий "леший".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Леший.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Здравствуйте</w:t>
      </w:r>
      <w:proofErr w:type="gramStart"/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дети! Лес гостям рад! Сегодня я, буду сопровождать вас по </w:t>
      </w:r>
      <w:proofErr w:type="gramStart"/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лесу</w:t>
      </w:r>
      <w:proofErr w:type="gramEnd"/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задавать вам разные задания, те кто правильно справится со всеми заданиями получит подарок, вы готовы? (ответы детей). Но прежде чем вас пропустить</w:t>
      </w:r>
      <w:proofErr w:type="gramStart"/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должен узнать, с добром ли вы пожаловали, помните ли вы правила поведения в лесу? А для этого вот вам первое задание.</w:t>
      </w:r>
    </w:p>
    <w:p w:rsidR="0038017E" w:rsidRPr="0038017E" w:rsidRDefault="0038017E" w:rsidP="0038017E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</w:rPr>
      </w:pPr>
      <w:r w:rsidRPr="0038017E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</w:rPr>
        <w:t>Задание 1. "Выбери фразу"</w:t>
      </w:r>
    </w:p>
    <w:p w:rsidR="0038017E" w:rsidRPr="0038017E" w:rsidRDefault="0038017E" w:rsidP="003801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Леший.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Сейчас вы должны выбрать из каждой пары фраз, которые я произнесу, </w:t>
      </w:r>
      <w:proofErr w:type="gramStart"/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правильную</w:t>
      </w:r>
      <w:proofErr w:type="gramEnd"/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1.Ветки не ломайте, деревья не калечьте.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лесу можно поиграть: ветки, кустики сломать, на деревьях рисовать.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2.Ни </w:t>
      </w:r>
      <w:proofErr w:type="gramStart"/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травинку</w:t>
      </w:r>
      <w:proofErr w:type="gramEnd"/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ни листок зря не рвите - берегите!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Можно листьями бросаться</w:t>
      </w:r>
      <w:proofErr w:type="gramStart"/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рвать цветы, плести венки - зелень и цветы не жалко, еще вырастут они!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3.Пучеглазую лягушку, ползучего ужа, неповоротливую жабу, противных гусениц и комаров можно прогнать и раздавить, а лучше бы их совсем не было.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Животные и насекомые всякие нужны, каждое из них необходимо природе.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отвечают. Леший благодарит их, дает за правильные ответы шишку и 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пропускает в лес. Педагог с Лешим ведут детей по лесу, дети рассказывают заранее выученное стихотворение (по одному предложению ребенку).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01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Мы природу уважаем,</w:t>
      </w:r>
      <w:r w:rsidRPr="003801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3801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Бережем и понимаем.</w:t>
      </w:r>
      <w:r w:rsidRPr="003801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Нас в любое время года</w:t>
      </w:r>
      <w:proofErr w:type="gramStart"/>
      <w:r w:rsidRPr="003801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У</w:t>
      </w:r>
      <w:proofErr w:type="gramEnd"/>
      <w:r w:rsidRPr="003801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чит мудрая природа.</w:t>
      </w:r>
      <w:r w:rsidRPr="003801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Птицы учат пению,</w:t>
      </w:r>
      <w:r w:rsidRPr="003801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Паучки - терпению.</w:t>
      </w:r>
      <w:r w:rsidRPr="003801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Пчёлы в поле и в саду,</w:t>
      </w:r>
      <w:r w:rsidRPr="003801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3801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обучают нас труду.</w:t>
      </w:r>
      <w:r w:rsidRPr="003801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Отражение в воде</w:t>
      </w:r>
      <w:proofErr w:type="gramStart"/>
      <w:r w:rsidRPr="003801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3801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У</w:t>
      </w:r>
      <w:proofErr w:type="gramEnd"/>
      <w:r w:rsidRPr="003801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чит нас правдивости.</w:t>
      </w:r>
      <w:r w:rsidRPr="003801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Солнце учит</w:t>
      </w:r>
      <w:proofErr w:type="gramStart"/>
      <w:r w:rsidRPr="003801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,</w:t>
      </w:r>
      <w:proofErr w:type="gramEnd"/>
      <w:r w:rsidRPr="003801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доброте,</w:t>
      </w:r>
      <w:r w:rsidRPr="003801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Ласке, справедливости.</w:t>
      </w:r>
      <w:r w:rsidRPr="003801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Нас деревья всех пород</w:t>
      </w:r>
      <w:proofErr w:type="gramStart"/>
      <w:r w:rsidRPr="003801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У</w:t>
      </w:r>
      <w:proofErr w:type="gramEnd"/>
      <w:r w:rsidRPr="003801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чат крепкой дружбе.</w:t>
      </w:r>
      <w:r w:rsidRPr="003801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У природы круглый год</w:t>
      </w:r>
      <w:proofErr w:type="gramStart"/>
      <w:r w:rsidRPr="003801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О</w:t>
      </w:r>
      <w:proofErr w:type="gramEnd"/>
      <w:r w:rsidRPr="003801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бучаться нужно.</w:t>
      </w:r>
      <w:r w:rsidRPr="003801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привале детей разделяют на три команды: растения, животные, птицы (одевают каждому ребенку шапочки маски, соответствующие команде) и рассаживают на разные коврики.</w:t>
      </w:r>
    </w:p>
    <w:p w:rsidR="0038017E" w:rsidRPr="0038017E" w:rsidRDefault="0038017E" w:rsidP="0038017E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</w:rPr>
      </w:pPr>
      <w:r w:rsidRPr="0038017E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</w:rPr>
        <w:t>Задание 2. "Волшебный поезд"</w:t>
      </w:r>
    </w:p>
    <w:p w:rsidR="0038017E" w:rsidRPr="0038017E" w:rsidRDefault="0038017E" w:rsidP="003801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Каждой команде раздается изображение поезда и карточки животных, птиц, насекомых.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Леший.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Ребята, перед вами поезд и пассажиры. Вы - проводники и ваша задача разместить пассажиров по вагонам (в первом - зверей, во втором - птиц, в третьем - насекомых) так, чтобы в каждом окне был один пассажир. Та команда, которая первой </w:t>
      </w:r>
      <w:proofErr w:type="gramStart"/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разместит животных по вагонам правильно получает</w:t>
      </w:r>
      <w:proofErr w:type="gramEnd"/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шишку.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окончании Леший подводит итог и раздает шишки.</w:t>
      </w:r>
    </w:p>
    <w:p w:rsidR="0038017E" w:rsidRPr="0038017E" w:rsidRDefault="0038017E" w:rsidP="0038017E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</w:rPr>
      </w:pPr>
      <w:r w:rsidRPr="0038017E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</w:rPr>
        <w:t>Задание3. "Зоологическая столовая"</w:t>
      </w:r>
    </w:p>
    <w:p w:rsidR="0038017E" w:rsidRPr="0038017E" w:rsidRDefault="0038017E" w:rsidP="003801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Каждой команде раздается изображение трех столов красного, зеленого, синего цвета и карточки животных, птиц, насекомых.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Леший.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Ребята, как вам известно, птицы, звери, насекомые питаются разной пищей, поэтому их делят на травоядных, хищников и всеядных. Вам сейчас нужно всех рассадить за столы так, чтобы хищники оказались за красным столом, травоядные - за зеленым, а всеядные - </w:t>
      </w:r>
      <w:proofErr w:type="gramStart"/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</w:t>
      </w:r>
      <w:proofErr w:type="gramEnd"/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синим. Команда, которая первой разместит всех правильно за столами, станет победителем.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окончании Леший подводит итог и раздает шишки.</w:t>
      </w:r>
    </w:p>
    <w:p w:rsidR="0038017E" w:rsidRPr="0038017E" w:rsidRDefault="0038017E" w:rsidP="0038017E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</w:rPr>
      </w:pPr>
      <w:r w:rsidRPr="0038017E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</w:rPr>
        <w:t>Задание 4. "Кто где живет"</w:t>
      </w:r>
    </w:p>
    <w:p w:rsidR="0038017E" w:rsidRPr="0038017E" w:rsidRDefault="0038017E" w:rsidP="003801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Разложить на полянке обручи разных цветов (красный, синий, зеленый).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Леший.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Ребята, </w:t>
      </w:r>
      <w:proofErr w:type="gramStart"/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вас одеты различные</w:t>
      </w:r>
      <w:proofErr w:type="gramEnd"/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опознавательные шапочки, определите, кто вы и где вы живете или растете. По команде "На прогулку!" вы будете свободно гулять по полянке, а по команде "По домам!" вы должны 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встать в тот обруч, который обозначает ваш дом. Обитатели леса занимают зеленый обруч, обитатели полей и лугов - красный, а обитатели водоемов - синий обруч.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После того как дети займут места в обручах, педагог и Леший проверяют, правильно ли выполнено задание: ребенок называет себя и место своего обитания. Раздают шишки.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Леший.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Какие вы молодцы, все знаете. Сейчас я вам расскажу одну историю, которая приключилась в нашем лесу.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Однажды несколько волшебников поспорили, каким должен быть лес. Долго они спорили, но никак не могли друг с другом </w:t>
      </w:r>
      <w:proofErr w:type="gramStart"/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согласится</w:t>
      </w:r>
      <w:proofErr w:type="gramEnd"/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Решили, что каждый из них создаст такой лес, какой ему нравится. И вот</w:t>
      </w:r>
      <w:proofErr w:type="gramStart"/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у них получилось: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-первый волшебник решил, что в его лесу никаких животных, даже самых крошечных, не будет, только деревья, кустарники, трава и грибы. Скоро лес превратился в непроходимую чащу, а потом погиб. Волшебник не мог понять, почему. Ребята, помогите волшебнику, скажите почему погиб его лес</w:t>
      </w:r>
      <w:proofErr w:type="gramStart"/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?</w:t>
      </w:r>
      <w:proofErr w:type="gramEnd"/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второго волшебника раздражал всякий шум, и он создал лес, в котором не было птиц. И этот лес постигла та же участь, он тоже погиб. Как вы думаете, что случилось?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третий волшебник был очень добрым и хотел, чтобы все дружили. Он поселил в своем лесу только мирных, травоядных животных. И они чуть не съели весь лес. Очень огорчился добрый волшебник. В чем была его ошибка?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четвертый поселил в своем лесу только хищников. Но они вскоре покинули этот лес. Почему это произошло?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пятый волшебник сотворил обычный лес, и никто этот лес не покинул. Почему?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</w:t>
      </w:r>
      <w:proofErr w:type="gramStart"/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дают ответы и за самый полный ответ Леший раздает</w:t>
      </w:r>
      <w:proofErr w:type="gramEnd"/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шишки.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01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Леший.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хорошо, что последний волшебник создал такой прекрасный </w:t>
      </w:r>
      <w:proofErr w:type="gramStart"/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лес</w:t>
      </w:r>
      <w:proofErr w:type="gramEnd"/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где всего в меру. </w:t>
      </w:r>
      <w:proofErr w:type="gramStart"/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</w:t>
      </w:r>
      <w:proofErr w:type="gramEnd"/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сожалению на нашей земле есть такие места, где ничего не растет и ни кто не водится, это очень печально, и в наших с вами силах это исправить.</w:t>
      </w:r>
    </w:p>
    <w:p w:rsidR="0038017E" w:rsidRPr="0038017E" w:rsidRDefault="0038017E" w:rsidP="0038017E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</w:rPr>
      </w:pPr>
      <w:r w:rsidRPr="0038017E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</w:rPr>
        <w:t>Задание 5. "Нарисуем лес"</w:t>
      </w:r>
    </w:p>
    <w:p w:rsidR="00540205" w:rsidRPr="0038017E" w:rsidRDefault="0038017E" w:rsidP="0038017E">
      <w:pPr>
        <w:rPr>
          <w:rFonts w:ascii="Times New Roman" w:hAnsi="Times New Roman" w:cs="Times New Roman"/>
          <w:sz w:val="28"/>
          <w:szCs w:val="28"/>
        </w:rPr>
      </w:pP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Раздать каждой команде чистый лист (на </w:t>
      </w:r>
      <w:proofErr w:type="gramStart"/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мольберте</w:t>
      </w:r>
      <w:proofErr w:type="gramEnd"/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если игра проходит в зале, на планшете - если на улице) и карандаши.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Леший.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Сейчас мы с помощью жребия </w:t>
      </w:r>
      <w:proofErr w:type="gramStart"/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определим</w:t>
      </w:r>
      <w:proofErr w:type="gramEnd"/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какой команде рисовать лес, какой луг, а какой озеро. Затем по очереди каждый член вашей команды рисует, </w:t>
      </w:r>
      <w:proofErr w:type="gramStart"/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 то</w:t>
      </w:r>
      <w:proofErr w:type="gramEnd"/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свое относящееся к вашему заданию.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Леший проверяет выполнение задания и награждает </w:t>
      </w:r>
      <w:proofErr w:type="gramStart"/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команду</w:t>
      </w:r>
      <w:proofErr w:type="gramEnd"/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которая первой справилась с работой.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Леший.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Вот наша встреча и подошла к концу. Мне пора обратно в лес следить за порядком</w:t>
      </w:r>
      <w:proofErr w:type="gramStart"/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вам пора возвращаться домой. Вы прошли все мои </w:t>
      </w:r>
      <w:proofErr w:type="gramStart"/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задания</w:t>
      </w:r>
      <w:proofErr w:type="gramEnd"/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теперь я знаю, что вы любите природу и будете ее всегда оберегать. 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А сейчас давайте подведем итоги.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Леший вручает эмблемы командам "</w:t>
      </w:r>
      <w:proofErr w:type="spellStart"/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Лешечка</w:t>
      </w:r>
      <w:proofErr w:type="spellEnd"/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1", "</w:t>
      </w:r>
      <w:proofErr w:type="spellStart"/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Лешечка</w:t>
      </w:r>
      <w:proofErr w:type="spellEnd"/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2", </w:t>
      </w:r>
      <w:proofErr w:type="spellStart"/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Лешечка</w:t>
      </w:r>
      <w:proofErr w:type="spellEnd"/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3".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Леший.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Ребята, я хочу оставить вам в подарок, все вами заработанные шишки. </w:t>
      </w:r>
      <w:proofErr w:type="gramStart"/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Придя домой вы сделаете из</w:t>
      </w:r>
      <w:proofErr w:type="gramEnd"/>
      <w:r w:rsidRPr="00380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них дорожку здоровья и обязательно хотя бы раз в день, ходите босиком по этой дорожке. Ну и конечно, хочу подарить вам корзину с дарами леса. Всего хорошего. До новых встреч в лесу!</w:t>
      </w:r>
    </w:p>
    <w:sectPr w:rsidR="00540205" w:rsidRPr="0038017E" w:rsidSect="00540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017E"/>
    <w:rsid w:val="003566EB"/>
    <w:rsid w:val="0038017E"/>
    <w:rsid w:val="00540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8017E"/>
    <w:rPr>
      <w:b/>
      <w:bCs/>
    </w:rPr>
  </w:style>
  <w:style w:type="character" w:customStyle="1" w:styleId="apple-converted-space">
    <w:name w:val="apple-converted-space"/>
    <w:basedOn w:val="a0"/>
    <w:rsid w:val="0038017E"/>
  </w:style>
  <w:style w:type="paragraph" w:styleId="a4">
    <w:name w:val="Balloon Text"/>
    <w:basedOn w:val="a"/>
    <w:link w:val="a5"/>
    <w:uiPriority w:val="99"/>
    <w:semiHidden/>
    <w:unhideWhenUsed/>
    <w:rsid w:val="00380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01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3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453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61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3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255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0226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45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1081</Words>
  <Characters>6164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шляхтенкова</dc:creator>
  <cp:lastModifiedBy>шляхтенкова </cp:lastModifiedBy>
  <cp:revision>2</cp:revision>
  <dcterms:created xsi:type="dcterms:W3CDTF">2017-01-25T08:35:00Z</dcterms:created>
  <dcterms:modified xsi:type="dcterms:W3CDTF">2017-01-25T08:40:00Z</dcterms:modified>
</cp:coreProperties>
</file>